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6A" w:rsidRDefault="00CD1AD1" w:rsidP="005D738C">
      <w:pPr>
        <w:pStyle w:val="BodyText"/>
        <w:ind w:left="0"/>
        <w:rPr>
          <w:rFonts w:ascii="Calibri" w:hAnsi="Calibri"/>
          <w:b/>
          <w:sz w:val="20"/>
          <w:szCs w:val="22"/>
          <w:lang w:bidi="en-US"/>
        </w:rPr>
      </w:pPr>
      <w:r>
        <w:rPr>
          <w:rFonts w:ascii="Calibri" w:hAnsi="Calibri"/>
          <w:b/>
          <w:sz w:val="20"/>
          <w:szCs w:val="22"/>
          <w:lang w:bidi="en-US"/>
        </w:rPr>
        <w:t xml:space="preserve">International </w:t>
      </w:r>
      <w:proofErr w:type="spellStart"/>
      <w:r>
        <w:rPr>
          <w:rFonts w:ascii="Calibri" w:hAnsi="Calibri"/>
          <w:b/>
          <w:sz w:val="20"/>
          <w:szCs w:val="22"/>
          <w:lang w:bidi="en-US"/>
        </w:rPr>
        <w:t>Angelman</w:t>
      </w:r>
      <w:proofErr w:type="spellEnd"/>
      <w:r>
        <w:rPr>
          <w:rFonts w:ascii="Calibri" w:hAnsi="Calibri"/>
          <w:b/>
          <w:sz w:val="20"/>
          <w:szCs w:val="22"/>
          <w:lang w:bidi="en-US"/>
        </w:rPr>
        <w:t xml:space="preserve"> Day </w:t>
      </w:r>
    </w:p>
    <w:p w:rsidR="00623A91" w:rsidRDefault="00CD1AD1" w:rsidP="005D738C">
      <w:pPr>
        <w:pStyle w:val="BodyText"/>
        <w:ind w:left="0"/>
        <w:rPr>
          <w:rFonts w:ascii="Calibri" w:hAnsi="Calibri"/>
          <w:b/>
          <w:sz w:val="20"/>
          <w:szCs w:val="22"/>
          <w:lang w:bidi="en-US"/>
        </w:rPr>
      </w:pPr>
      <w:r>
        <w:rPr>
          <w:rFonts w:ascii="Calibri" w:hAnsi="Calibri"/>
          <w:b/>
          <w:sz w:val="20"/>
          <w:szCs w:val="22"/>
          <w:lang w:bidi="en-US"/>
        </w:rPr>
        <w:t>Letter-to-the-Editor</w:t>
      </w:r>
      <w:r w:rsidR="00FD7701">
        <w:rPr>
          <w:rFonts w:ascii="Calibri" w:hAnsi="Calibri"/>
          <w:b/>
          <w:sz w:val="20"/>
          <w:szCs w:val="22"/>
          <w:lang w:bidi="en-US"/>
        </w:rPr>
        <w:t xml:space="preserve"> Template</w:t>
      </w:r>
    </w:p>
    <w:p w:rsidR="00E82EAA" w:rsidRDefault="00E82EAA" w:rsidP="005D738C">
      <w:pPr>
        <w:pStyle w:val="BodyText"/>
        <w:ind w:left="0"/>
        <w:rPr>
          <w:rFonts w:ascii="Calibri" w:hAnsi="Calibri"/>
          <w:b/>
          <w:sz w:val="20"/>
          <w:szCs w:val="22"/>
          <w:lang w:bidi="en-US"/>
        </w:rPr>
      </w:pPr>
    </w:p>
    <w:p w:rsidR="00CD1AD1" w:rsidRDefault="00CD1AD1" w:rsidP="005D738C">
      <w:pPr>
        <w:pStyle w:val="BodyText"/>
        <w:ind w:left="0"/>
        <w:rPr>
          <w:rFonts w:ascii="Calibri" w:hAnsi="Calibri"/>
          <w:b/>
          <w:sz w:val="20"/>
          <w:szCs w:val="22"/>
          <w:lang w:bidi="en-US"/>
        </w:rPr>
      </w:pPr>
      <w:r>
        <w:rPr>
          <w:rFonts w:ascii="Calibri" w:hAnsi="Calibri"/>
          <w:b/>
          <w:sz w:val="20"/>
          <w:szCs w:val="22"/>
          <w:lang w:bidi="en-US"/>
        </w:rPr>
        <w:t>Submitted by [</w:t>
      </w:r>
      <w:r w:rsidRPr="003178F7">
        <w:rPr>
          <w:rFonts w:ascii="Calibri" w:hAnsi="Calibri"/>
          <w:b/>
          <w:sz w:val="20"/>
          <w:szCs w:val="22"/>
          <w:highlight w:val="yellow"/>
          <w:lang w:bidi="en-US"/>
        </w:rPr>
        <w:t>Insert Name</w:t>
      </w:r>
      <w:r>
        <w:rPr>
          <w:rFonts w:ascii="Calibri" w:hAnsi="Calibri"/>
          <w:b/>
          <w:sz w:val="20"/>
          <w:szCs w:val="22"/>
          <w:lang w:bidi="en-US"/>
        </w:rPr>
        <w:t>] to the [</w:t>
      </w:r>
      <w:r w:rsidRPr="003178F7">
        <w:rPr>
          <w:rFonts w:ascii="Calibri" w:hAnsi="Calibri"/>
          <w:b/>
          <w:sz w:val="20"/>
          <w:szCs w:val="22"/>
          <w:highlight w:val="yellow"/>
          <w:lang w:bidi="en-US"/>
        </w:rPr>
        <w:t>Insert Name of Media Outlet</w:t>
      </w:r>
      <w:r>
        <w:rPr>
          <w:rFonts w:ascii="Calibri" w:hAnsi="Calibri"/>
          <w:b/>
          <w:sz w:val="20"/>
          <w:szCs w:val="22"/>
          <w:lang w:bidi="en-US"/>
        </w:rPr>
        <w:t>]</w:t>
      </w:r>
    </w:p>
    <w:p w:rsidR="00055463" w:rsidRDefault="00055463" w:rsidP="005D738C">
      <w:pPr>
        <w:pStyle w:val="BodyText"/>
        <w:ind w:left="0"/>
        <w:rPr>
          <w:rFonts w:ascii="Calibri" w:hAnsi="Calibri"/>
          <w:b/>
          <w:sz w:val="20"/>
          <w:szCs w:val="22"/>
          <w:lang w:bidi="en-US"/>
        </w:rPr>
      </w:pPr>
    </w:p>
    <w:p w:rsidR="00CD1AD1" w:rsidRDefault="001C169B" w:rsidP="00187AC4">
      <w:pPr>
        <w:pStyle w:val="BodyText"/>
        <w:ind w:left="0"/>
        <w:rPr>
          <w:rFonts w:ascii="Calibri" w:hAnsi="Calibri"/>
          <w:b/>
          <w:i/>
          <w:sz w:val="20"/>
          <w:szCs w:val="22"/>
          <w:lang w:bidi="en-US"/>
        </w:rPr>
      </w:pPr>
      <w:r>
        <w:rPr>
          <w:rFonts w:ascii="Calibri" w:hAnsi="Calibri"/>
          <w:b/>
          <w:i/>
          <w:sz w:val="20"/>
          <w:szCs w:val="22"/>
          <w:lang w:bidi="en-US"/>
        </w:rPr>
        <w:t xml:space="preserve">We can do better:  </w:t>
      </w:r>
      <w:r w:rsidR="00623A91">
        <w:rPr>
          <w:rFonts w:ascii="Calibri" w:hAnsi="Calibri"/>
          <w:b/>
          <w:i/>
          <w:sz w:val="20"/>
          <w:szCs w:val="22"/>
          <w:lang w:bidi="en-US"/>
        </w:rPr>
        <w:t xml:space="preserve">50% rate of misdiagnosis is unacceptable </w:t>
      </w:r>
    </w:p>
    <w:p w:rsidR="00656DF3" w:rsidRDefault="00656DF3" w:rsidP="0055125B">
      <w:pPr>
        <w:pStyle w:val="BodyText"/>
        <w:ind w:left="0" w:firstLine="720"/>
        <w:rPr>
          <w:rFonts w:ascii="Calibri" w:hAnsi="Calibri"/>
          <w:sz w:val="20"/>
          <w:szCs w:val="22"/>
          <w:lang w:bidi="en-US"/>
        </w:rPr>
      </w:pPr>
    </w:p>
    <w:p w:rsidR="00656DF3" w:rsidRDefault="00562EBC" w:rsidP="0055125B">
      <w:pPr>
        <w:pStyle w:val="BodyText"/>
        <w:ind w:left="0" w:firstLine="720"/>
        <w:rPr>
          <w:rFonts w:ascii="Calibri" w:hAnsi="Calibri"/>
          <w:sz w:val="20"/>
          <w:szCs w:val="22"/>
          <w:lang w:bidi="en-US"/>
        </w:rPr>
      </w:pPr>
      <w:r>
        <w:rPr>
          <w:rFonts w:ascii="Calibri" w:hAnsi="Calibri"/>
          <w:sz w:val="20"/>
          <w:szCs w:val="22"/>
          <w:lang w:bidi="en-US"/>
        </w:rPr>
        <w:t xml:space="preserve">Nearly 50 percent of individuals with </w:t>
      </w:r>
      <w:proofErr w:type="spellStart"/>
      <w:r>
        <w:rPr>
          <w:rFonts w:ascii="Calibri" w:hAnsi="Calibri"/>
          <w:sz w:val="20"/>
          <w:szCs w:val="22"/>
          <w:lang w:bidi="en-US"/>
        </w:rPr>
        <w:t>Angelman</w:t>
      </w:r>
      <w:proofErr w:type="spellEnd"/>
      <w:r>
        <w:rPr>
          <w:rFonts w:ascii="Calibri" w:hAnsi="Calibri"/>
          <w:sz w:val="20"/>
          <w:szCs w:val="22"/>
          <w:lang w:bidi="en-US"/>
        </w:rPr>
        <w:t xml:space="preserve"> syndrome, a </w:t>
      </w:r>
      <w:r w:rsidR="003D143B">
        <w:rPr>
          <w:rFonts w:ascii="Calibri" w:hAnsi="Calibri"/>
          <w:sz w:val="20"/>
          <w:szCs w:val="22"/>
          <w:lang w:bidi="en-US"/>
        </w:rPr>
        <w:t>gen</w:t>
      </w:r>
      <w:r w:rsidR="008F3880">
        <w:rPr>
          <w:rFonts w:ascii="Calibri" w:hAnsi="Calibri"/>
          <w:sz w:val="20"/>
          <w:szCs w:val="22"/>
          <w:lang w:bidi="en-US"/>
        </w:rPr>
        <w:t>e</w:t>
      </w:r>
      <w:r w:rsidR="003D143B">
        <w:rPr>
          <w:rFonts w:ascii="Calibri" w:hAnsi="Calibri"/>
          <w:sz w:val="20"/>
          <w:szCs w:val="22"/>
          <w:lang w:bidi="en-US"/>
        </w:rPr>
        <w:t>tic</w:t>
      </w:r>
      <w:r w:rsidR="008F3880">
        <w:rPr>
          <w:rFonts w:ascii="Calibri" w:hAnsi="Calibri"/>
          <w:sz w:val="20"/>
          <w:szCs w:val="22"/>
          <w:lang w:bidi="en-US"/>
        </w:rPr>
        <w:t xml:space="preserve"> disorder</w:t>
      </w:r>
      <w:r>
        <w:rPr>
          <w:rFonts w:ascii="Calibri" w:hAnsi="Calibri"/>
          <w:sz w:val="20"/>
          <w:szCs w:val="22"/>
          <w:lang w:bidi="en-US"/>
        </w:rPr>
        <w:t xml:space="preserve">, were incorrectly </w:t>
      </w:r>
      <w:r w:rsidRPr="009A01AE">
        <w:rPr>
          <w:rFonts w:ascii="Calibri" w:hAnsi="Calibri"/>
          <w:sz w:val="20"/>
          <w:szCs w:val="22"/>
          <w:lang w:bidi="en-US"/>
        </w:rPr>
        <w:t>diagnosed with another disorder</w:t>
      </w:r>
      <w:r w:rsidR="003D143B">
        <w:rPr>
          <w:rFonts w:ascii="Calibri" w:hAnsi="Calibri"/>
          <w:sz w:val="20"/>
          <w:szCs w:val="22"/>
          <w:lang w:bidi="en-US"/>
        </w:rPr>
        <w:t xml:space="preserve"> </w:t>
      </w:r>
      <w:r w:rsidR="00472E74">
        <w:rPr>
          <w:rFonts w:ascii="Calibri" w:hAnsi="Calibri"/>
          <w:sz w:val="20"/>
          <w:szCs w:val="22"/>
          <w:lang w:bidi="en-US"/>
        </w:rPr>
        <w:t>before receiving</w:t>
      </w:r>
      <w:r>
        <w:rPr>
          <w:rFonts w:ascii="Calibri" w:hAnsi="Calibri"/>
          <w:sz w:val="20"/>
          <w:szCs w:val="22"/>
          <w:lang w:bidi="en-US"/>
        </w:rPr>
        <w:t xml:space="preserve"> </w:t>
      </w:r>
      <w:r w:rsidR="003D143B">
        <w:rPr>
          <w:rFonts w:ascii="Calibri" w:hAnsi="Calibri"/>
          <w:sz w:val="20"/>
          <w:szCs w:val="22"/>
          <w:lang w:bidi="en-US"/>
        </w:rPr>
        <w:t>a</w:t>
      </w:r>
      <w:r>
        <w:rPr>
          <w:rFonts w:ascii="Calibri" w:hAnsi="Calibri"/>
          <w:sz w:val="20"/>
          <w:szCs w:val="22"/>
          <w:lang w:bidi="en-US"/>
        </w:rPr>
        <w:t xml:space="preserve"> proper diagnosis</w:t>
      </w:r>
      <w:r w:rsidR="00AD48AB">
        <w:rPr>
          <w:rFonts w:ascii="Calibri" w:hAnsi="Calibri"/>
          <w:sz w:val="20"/>
          <w:szCs w:val="22"/>
          <w:lang w:bidi="en-US"/>
        </w:rPr>
        <w:t>.</w:t>
      </w:r>
      <w:r w:rsidR="003D143B">
        <w:rPr>
          <w:rFonts w:ascii="Calibri" w:hAnsi="Calibri"/>
          <w:sz w:val="20"/>
          <w:szCs w:val="22"/>
          <w:lang w:bidi="en-US"/>
        </w:rPr>
        <w:t xml:space="preserve"> </w:t>
      </w:r>
      <w:r w:rsidR="00C72024">
        <w:rPr>
          <w:rFonts w:ascii="Calibri" w:hAnsi="Calibri"/>
          <w:sz w:val="20"/>
          <w:szCs w:val="22"/>
          <w:lang w:bidi="en-US"/>
        </w:rPr>
        <w:t>Of those individuals, more than 70 percent wait</w:t>
      </w:r>
      <w:r w:rsidR="003D143B">
        <w:rPr>
          <w:rFonts w:ascii="Calibri" w:hAnsi="Calibri"/>
          <w:sz w:val="20"/>
          <w:szCs w:val="22"/>
          <w:lang w:bidi="en-US"/>
        </w:rPr>
        <w:t>ed</w:t>
      </w:r>
      <w:r w:rsidR="00C72024">
        <w:rPr>
          <w:rFonts w:ascii="Calibri" w:hAnsi="Calibri"/>
          <w:sz w:val="20"/>
          <w:szCs w:val="22"/>
          <w:lang w:bidi="en-US"/>
        </w:rPr>
        <w:t xml:space="preserve"> </w:t>
      </w:r>
      <w:r w:rsidR="003D143B">
        <w:rPr>
          <w:rFonts w:ascii="Calibri" w:hAnsi="Calibri"/>
          <w:sz w:val="20"/>
          <w:szCs w:val="22"/>
          <w:lang w:bidi="en-US"/>
        </w:rPr>
        <w:t>one year or longer before rec</w:t>
      </w:r>
      <w:r w:rsidR="00AD48AB">
        <w:rPr>
          <w:rFonts w:ascii="Calibri" w:hAnsi="Calibri"/>
          <w:sz w:val="20"/>
          <w:szCs w:val="22"/>
          <w:lang w:bidi="en-US"/>
        </w:rPr>
        <w:t xml:space="preserve">eiving a proper diagnosis of </w:t>
      </w:r>
      <w:proofErr w:type="spellStart"/>
      <w:r w:rsidR="00AD48AB">
        <w:rPr>
          <w:rFonts w:ascii="Calibri" w:hAnsi="Calibri"/>
          <w:sz w:val="20"/>
          <w:szCs w:val="22"/>
          <w:lang w:bidi="en-US"/>
        </w:rPr>
        <w:t>Angelman</w:t>
      </w:r>
      <w:proofErr w:type="spellEnd"/>
      <w:r w:rsidR="00AD48AB">
        <w:rPr>
          <w:rFonts w:ascii="Calibri" w:hAnsi="Calibri"/>
          <w:sz w:val="20"/>
          <w:szCs w:val="22"/>
          <w:lang w:bidi="en-US"/>
        </w:rPr>
        <w:t xml:space="preserve"> syndrome</w:t>
      </w:r>
      <w:r w:rsidR="00AD48AB" w:rsidRPr="00472E74">
        <w:rPr>
          <w:rFonts w:ascii="Calibri" w:hAnsi="Calibri"/>
          <w:sz w:val="20"/>
          <w:szCs w:val="22"/>
          <w:lang w:bidi="en-US"/>
        </w:rPr>
        <w:t xml:space="preserve">, according to the </w:t>
      </w:r>
      <w:proofErr w:type="spellStart"/>
      <w:r w:rsidR="00AD48AB" w:rsidRPr="00472E74">
        <w:rPr>
          <w:rFonts w:ascii="Calibri" w:hAnsi="Calibri"/>
          <w:sz w:val="20"/>
          <w:szCs w:val="22"/>
          <w:lang w:bidi="en-US"/>
        </w:rPr>
        <w:t>Angelman</w:t>
      </w:r>
      <w:proofErr w:type="spellEnd"/>
      <w:r w:rsidR="00AD48AB" w:rsidRPr="00472E74">
        <w:rPr>
          <w:rFonts w:ascii="Calibri" w:hAnsi="Calibri"/>
          <w:sz w:val="20"/>
          <w:szCs w:val="22"/>
          <w:lang w:bidi="en-US"/>
        </w:rPr>
        <w:t xml:space="preserve"> Syndrome Foundation</w:t>
      </w:r>
      <w:r w:rsidR="00AD48AB">
        <w:rPr>
          <w:rFonts w:ascii="Calibri" w:hAnsi="Calibri"/>
          <w:sz w:val="20"/>
          <w:szCs w:val="22"/>
          <w:lang w:bidi="en-US"/>
        </w:rPr>
        <w:t>. D</w:t>
      </w:r>
      <w:r w:rsidR="003D143B">
        <w:rPr>
          <w:rFonts w:ascii="Calibri" w:hAnsi="Calibri"/>
          <w:sz w:val="20"/>
          <w:szCs w:val="22"/>
          <w:lang w:bidi="en-US"/>
        </w:rPr>
        <w:t xml:space="preserve">uring this time, these </w:t>
      </w:r>
      <w:r w:rsidR="006B7276">
        <w:rPr>
          <w:rFonts w:ascii="Calibri" w:hAnsi="Calibri"/>
          <w:sz w:val="20"/>
          <w:szCs w:val="22"/>
          <w:lang w:bidi="en-US"/>
        </w:rPr>
        <w:t>individuals</w:t>
      </w:r>
      <w:r w:rsidR="003D143B">
        <w:rPr>
          <w:rFonts w:ascii="Calibri" w:hAnsi="Calibri"/>
          <w:sz w:val="20"/>
          <w:szCs w:val="22"/>
          <w:lang w:bidi="en-US"/>
        </w:rPr>
        <w:t xml:space="preserve"> lost opportunities to </w:t>
      </w:r>
      <w:r w:rsidR="00472E74">
        <w:rPr>
          <w:rFonts w:ascii="Calibri" w:hAnsi="Calibri"/>
          <w:sz w:val="20"/>
          <w:szCs w:val="22"/>
          <w:lang w:bidi="en-US"/>
        </w:rPr>
        <w:t>get</w:t>
      </w:r>
      <w:r w:rsidR="003D143B">
        <w:rPr>
          <w:rFonts w:ascii="Calibri" w:hAnsi="Calibri"/>
          <w:sz w:val="20"/>
          <w:szCs w:val="22"/>
          <w:lang w:bidi="en-US"/>
        </w:rPr>
        <w:t xml:space="preserve"> </w:t>
      </w:r>
      <w:r w:rsidR="000A38D8">
        <w:rPr>
          <w:rFonts w:ascii="Calibri" w:hAnsi="Calibri"/>
          <w:sz w:val="20"/>
          <w:szCs w:val="22"/>
          <w:lang w:bidi="en-US"/>
        </w:rPr>
        <w:t xml:space="preserve">early </w:t>
      </w:r>
      <w:r w:rsidR="00472E74">
        <w:rPr>
          <w:rFonts w:ascii="Calibri" w:hAnsi="Calibri"/>
          <w:sz w:val="20"/>
          <w:szCs w:val="22"/>
          <w:lang w:bidi="en-US"/>
        </w:rPr>
        <w:t>treatment</w:t>
      </w:r>
      <w:r w:rsidR="003D143B">
        <w:rPr>
          <w:rFonts w:ascii="Calibri" w:hAnsi="Calibri"/>
          <w:sz w:val="20"/>
          <w:szCs w:val="22"/>
          <w:lang w:bidi="en-US"/>
        </w:rPr>
        <w:t xml:space="preserve"> and therap</w:t>
      </w:r>
      <w:r w:rsidR="00472E74">
        <w:rPr>
          <w:rFonts w:ascii="Calibri" w:hAnsi="Calibri"/>
          <w:sz w:val="20"/>
          <w:szCs w:val="22"/>
          <w:lang w:bidi="en-US"/>
        </w:rPr>
        <w:t>y</w:t>
      </w:r>
      <w:r w:rsidR="003D143B">
        <w:rPr>
          <w:rFonts w:ascii="Calibri" w:hAnsi="Calibri"/>
          <w:sz w:val="20"/>
          <w:szCs w:val="22"/>
          <w:lang w:bidi="en-US"/>
        </w:rPr>
        <w:t xml:space="preserve">. </w:t>
      </w:r>
    </w:p>
    <w:p w:rsidR="006260CD" w:rsidRDefault="00252BCD" w:rsidP="00EF55FB">
      <w:pPr>
        <w:pStyle w:val="BodyText"/>
        <w:ind w:left="0" w:firstLine="720"/>
        <w:rPr>
          <w:rFonts w:ascii="Calibri" w:hAnsi="Calibri"/>
          <w:sz w:val="20"/>
          <w:szCs w:val="22"/>
          <w:lang w:bidi="en-US"/>
        </w:rPr>
      </w:pPr>
      <w:r>
        <w:rPr>
          <w:rFonts w:ascii="Calibri" w:hAnsi="Calibri"/>
          <w:sz w:val="20"/>
          <w:szCs w:val="22"/>
          <w:lang w:bidi="en-US"/>
        </w:rPr>
        <w:t xml:space="preserve">As the parent, I can tell you first hand the </w:t>
      </w:r>
      <w:r w:rsidR="00B05C70">
        <w:rPr>
          <w:rFonts w:ascii="Calibri" w:hAnsi="Calibri"/>
          <w:sz w:val="20"/>
          <w:szCs w:val="22"/>
          <w:lang w:bidi="en-US"/>
        </w:rPr>
        <w:t xml:space="preserve">heartache </w:t>
      </w:r>
      <w:r w:rsidR="00534B54">
        <w:rPr>
          <w:rFonts w:ascii="Calibri" w:hAnsi="Calibri"/>
          <w:sz w:val="20"/>
          <w:szCs w:val="22"/>
          <w:lang w:bidi="en-US"/>
        </w:rPr>
        <w:t xml:space="preserve">that </w:t>
      </w:r>
      <w:r w:rsidR="00745935">
        <w:rPr>
          <w:rFonts w:ascii="Calibri" w:hAnsi="Calibri"/>
          <w:sz w:val="20"/>
          <w:szCs w:val="22"/>
          <w:lang w:bidi="en-US"/>
        </w:rPr>
        <w:t>misdiagnosis creates</w:t>
      </w:r>
      <w:r>
        <w:rPr>
          <w:rFonts w:ascii="Calibri" w:hAnsi="Calibri"/>
          <w:sz w:val="20"/>
          <w:szCs w:val="22"/>
          <w:lang w:bidi="en-US"/>
        </w:rPr>
        <w:t>.</w:t>
      </w:r>
      <w:r w:rsidR="00472E74">
        <w:rPr>
          <w:rFonts w:ascii="Calibri" w:hAnsi="Calibri"/>
          <w:sz w:val="20"/>
          <w:szCs w:val="22"/>
          <w:lang w:bidi="en-US"/>
        </w:rPr>
        <w:t xml:space="preserve"> </w:t>
      </w:r>
      <w:r w:rsidR="007F4FFF">
        <w:rPr>
          <w:rFonts w:ascii="Calibri" w:hAnsi="Calibri"/>
          <w:sz w:val="20"/>
          <w:szCs w:val="22"/>
          <w:lang w:bidi="en-US"/>
        </w:rPr>
        <w:t>My [</w:t>
      </w:r>
      <w:r w:rsidR="007F4FFF" w:rsidRPr="007F4FFF">
        <w:rPr>
          <w:rFonts w:ascii="Calibri" w:hAnsi="Calibri"/>
          <w:sz w:val="20"/>
          <w:szCs w:val="22"/>
          <w:highlight w:val="yellow"/>
          <w:lang w:bidi="en-US"/>
        </w:rPr>
        <w:t>son/daughter</w:t>
      </w:r>
      <w:r w:rsidR="007F4FFF">
        <w:rPr>
          <w:rFonts w:ascii="Calibri" w:hAnsi="Calibri"/>
          <w:sz w:val="20"/>
          <w:szCs w:val="22"/>
          <w:lang w:bidi="en-US"/>
        </w:rPr>
        <w:t xml:space="preserve">], </w:t>
      </w:r>
      <w:r w:rsidR="004A5D4E">
        <w:rPr>
          <w:rFonts w:ascii="Calibri" w:hAnsi="Calibri"/>
          <w:sz w:val="20"/>
          <w:szCs w:val="22"/>
          <w:lang w:bidi="en-US"/>
        </w:rPr>
        <w:t>[</w:t>
      </w:r>
      <w:r w:rsidR="004A5D4E" w:rsidRPr="00055463">
        <w:rPr>
          <w:rFonts w:ascii="Calibri" w:hAnsi="Calibri"/>
          <w:sz w:val="20"/>
          <w:szCs w:val="22"/>
          <w:highlight w:val="yellow"/>
          <w:lang w:bidi="en-US"/>
        </w:rPr>
        <w:t xml:space="preserve">Insert </w:t>
      </w:r>
      <w:r w:rsidR="00027D88">
        <w:rPr>
          <w:rFonts w:ascii="Calibri" w:hAnsi="Calibri"/>
          <w:sz w:val="20"/>
          <w:szCs w:val="22"/>
          <w:highlight w:val="yellow"/>
          <w:lang w:bidi="en-US"/>
        </w:rPr>
        <w:t>individual’s</w:t>
      </w:r>
      <w:r w:rsidR="004A5D4E" w:rsidRPr="00055463">
        <w:rPr>
          <w:rFonts w:ascii="Calibri" w:hAnsi="Calibri"/>
          <w:sz w:val="20"/>
          <w:szCs w:val="22"/>
          <w:highlight w:val="yellow"/>
          <w:lang w:bidi="en-US"/>
        </w:rPr>
        <w:t xml:space="preserve"> name</w:t>
      </w:r>
      <w:r w:rsidR="004A5D4E">
        <w:rPr>
          <w:rFonts w:ascii="Calibri" w:hAnsi="Calibri"/>
          <w:sz w:val="20"/>
          <w:szCs w:val="22"/>
          <w:lang w:bidi="en-US"/>
        </w:rPr>
        <w:t>]</w:t>
      </w:r>
      <w:r w:rsidR="007F4FFF">
        <w:rPr>
          <w:rFonts w:ascii="Calibri" w:hAnsi="Calibri"/>
          <w:sz w:val="20"/>
          <w:szCs w:val="22"/>
          <w:lang w:bidi="en-US"/>
        </w:rPr>
        <w:t>,</w:t>
      </w:r>
      <w:r w:rsidR="004A5D4E">
        <w:rPr>
          <w:rFonts w:ascii="Calibri" w:hAnsi="Calibri"/>
          <w:sz w:val="20"/>
          <w:szCs w:val="22"/>
          <w:lang w:bidi="en-US"/>
        </w:rPr>
        <w:t xml:space="preserve"> is a happy </w:t>
      </w:r>
      <w:r w:rsidR="00CC2070">
        <w:rPr>
          <w:rFonts w:ascii="Calibri" w:hAnsi="Calibri"/>
          <w:sz w:val="20"/>
          <w:szCs w:val="22"/>
          <w:lang w:bidi="en-US"/>
        </w:rPr>
        <w:t>person</w:t>
      </w:r>
      <w:r w:rsidR="004A5D4E">
        <w:rPr>
          <w:rFonts w:ascii="Calibri" w:hAnsi="Calibri"/>
          <w:sz w:val="20"/>
          <w:szCs w:val="22"/>
          <w:lang w:bidi="en-US"/>
        </w:rPr>
        <w:t xml:space="preserve"> and [</w:t>
      </w:r>
      <w:r w:rsidR="004A5D4E" w:rsidRPr="00055463">
        <w:rPr>
          <w:rFonts w:ascii="Calibri" w:hAnsi="Calibri"/>
          <w:sz w:val="20"/>
          <w:szCs w:val="22"/>
          <w:highlight w:val="yellow"/>
          <w:lang w:bidi="en-US"/>
        </w:rPr>
        <w:t>he / she</w:t>
      </w:r>
      <w:r w:rsidR="00534B54">
        <w:rPr>
          <w:rFonts w:ascii="Calibri" w:hAnsi="Calibri"/>
          <w:sz w:val="20"/>
          <w:szCs w:val="22"/>
          <w:lang w:bidi="en-US"/>
        </w:rPr>
        <w:t xml:space="preserve">] is always smiling. </w:t>
      </w:r>
      <w:r w:rsidR="003D143B">
        <w:rPr>
          <w:rFonts w:ascii="Calibri" w:hAnsi="Calibri"/>
          <w:sz w:val="20"/>
          <w:szCs w:val="22"/>
          <w:lang w:bidi="en-US"/>
        </w:rPr>
        <w:t xml:space="preserve">Smiling </w:t>
      </w:r>
      <w:r w:rsidR="004A5D4E">
        <w:rPr>
          <w:rFonts w:ascii="Calibri" w:hAnsi="Calibri"/>
          <w:sz w:val="20"/>
          <w:szCs w:val="22"/>
          <w:lang w:bidi="en-US"/>
        </w:rPr>
        <w:t xml:space="preserve">is one of the traits of </w:t>
      </w:r>
      <w:proofErr w:type="spellStart"/>
      <w:r w:rsidR="004A5D4E">
        <w:rPr>
          <w:rFonts w:ascii="Calibri" w:hAnsi="Calibri"/>
          <w:sz w:val="20"/>
          <w:szCs w:val="22"/>
          <w:lang w:bidi="en-US"/>
        </w:rPr>
        <w:t>Angelman</w:t>
      </w:r>
      <w:proofErr w:type="spellEnd"/>
      <w:r w:rsidR="004A5D4E">
        <w:rPr>
          <w:rFonts w:ascii="Calibri" w:hAnsi="Calibri"/>
          <w:sz w:val="20"/>
          <w:szCs w:val="22"/>
          <w:lang w:bidi="en-US"/>
        </w:rPr>
        <w:t xml:space="preserve"> syndrome, </w:t>
      </w:r>
      <w:r w:rsidR="009E1AD7">
        <w:rPr>
          <w:rFonts w:ascii="Calibri" w:hAnsi="Calibri"/>
          <w:sz w:val="20"/>
          <w:szCs w:val="22"/>
          <w:lang w:bidi="en-US"/>
        </w:rPr>
        <w:t>and so</w:t>
      </w:r>
      <w:r w:rsidR="004A5D4E">
        <w:rPr>
          <w:rFonts w:ascii="Calibri" w:hAnsi="Calibri"/>
          <w:sz w:val="20"/>
          <w:szCs w:val="22"/>
          <w:lang w:bidi="en-US"/>
        </w:rPr>
        <w:t xml:space="preserve"> are life-threatening seizures (if not properly treated), </w:t>
      </w:r>
      <w:r w:rsidR="00B05C70">
        <w:rPr>
          <w:rFonts w:ascii="Calibri" w:hAnsi="Calibri"/>
          <w:sz w:val="20"/>
          <w:szCs w:val="22"/>
          <w:lang w:bidi="en-US"/>
        </w:rPr>
        <w:t>major</w:t>
      </w:r>
      <w:r w:rsidR="004A5D4E">
        <w:rPr>
          <w:rFonts w:ascii="Calibri" w:hAnsi="Calibri"/>
          <w:sz w:val="20"/>
          <w:szCs w:val="22"/>
          <w:lang w:bidi="en-US"/>
        </w:rPr>
        <w:t xml:space="preserve"> developmental delays, and lack of speech (or coo</w:t>
      </w:r>
      <w:r w:rsidR="001B5FB6">
        <w:rPr>
          <w:rFonts w:ascii="Calibri" w:hAnsi="Calibri"/>
          <w:sz w:val="20"/>
          <w:szCs w:val="22"/>
          <w:lang w:bidi="en-US"/>
        </w:rPr>
        <w:t xml:space="preserve">ing or babbling as an infant). </w:t>
      </w:r>
      <w:r w:rsidR="006260CD">
        <w:rPr>
          <w:rFonts w:ascii="Calibri" w:hAnsi="Calibri"/>
          <w:sz w:val="20"/>
          <w:szCs w:val="22"/>
          <w:lang w:bidi="en-US"/>
        </w:rPr>
        <w:t xml:space="preserve">We did not stop visiting doctor after doctor until finally one </w:t>
      </w:r>
      <w:r w:rsidR="003875FC">
        <w:rPr>
          <w:rFonts w:ascii="Calibri" w:hAnsi="Calibri"/>
          <w:sz w:val="20"/>
          <w:szCs w:val="22"/>
          <w:lang w:bidi="en-US"/>
        </w:rPr>
        <w:t xml:space="preserve">was aware </w:t>
      </w:r>
      <w:proofErr w:type="gramStart"/>
      <w:r w:rsidR="003875FC">
        <w:rPr>
          <w:rFonts w:ascii="Calibri" w:hAnsi="Calibri"/>
          <w:sz w:val="20"/>
          <w:szCs w:val="22"/>
          <w:lang w:bidi="en-US"/>
        </w:rPr>
        <w:t>of</w:t>
      </w:r>
      <w:proofErr w:type="gramEnd"/>
      <w:r w:rsidR="003875FC">
        <w:rPr>
          <w:rFonts w:ascii="Calibri" w:hAnsi="Calibri"/>
          <w:sz w:val="20"/>
          <w:szCs w:val="22"/>
          <w:lang w:bidi="en-US"/>
        </w:rPr>
        <w:t xml:space="preserve"> </w:t>
      </w:r>
      <w:proofErr w:type="spellStart"/>
      <w:r w:rsidR="003875FC">
        <w:rPr>
          <w:rFonts w:ascii="Calibri" w:hAnsi="Calibri"/>
          <w:sz w:val="20"/>
          <w:szCs w:val="22"/>
          <w:lang w:bidi="en-US"/>
        </w:rPr>
        <w:t>Angelman</w:t>
      </w:r>
      <w:proofErr w:type="spellEnd"/>
      <w:r w:rsidR="003875FC">
        <w:rPr>
          <w:rFonts w:ascii="Calibri" w:hAnsi="Calibri"/>
          <w:sz w:val="20"/>
          <w:szCs w:val="22"/>
          <w:lang w:bidi="en-US"/>
        </w:rPr>
        <w:t xml:space="preserve"> syndrome and </w:t>
      </w:r>
      <w:r w:rsidR="006260CD">
        <w:rPr>
          <w:rFonts w:ascii="Calibri" w:hAnsi="Calibri"/>
          <w:sz w:val="20"/>
          <w:szCs w:val="22"/>
          <w:lang w:bidi="en-US"/>
        </w:rPr>
        <w:t xml:space="preserve">recognized these </w:t>
      </w:r>
      <w:r w:rsidR="003875FC">
        <w:rPr>
          <w:rFonts w:ascii="Calibri" w:hAnsi="Calibri"/>
          <w:sz w:val="20"/>
          <w:szCs w:val="22"/>
          <w:lang w:bidi="en-US"/>
        </w:rPr>
        <w:t>traits, leading to the proper diagnosis</w:t>
      </w:r>
      <w:r w:rsidR="006260CD">
        <w:rPr>
          <w:rFonts w:ascii="Calibri" w:hAnsi="Calibri"/>
          <w:sz w:val="20"/>
          <w:szCs w:val="22"/>
          <w:lang w:bidi="en-US"/>
        </w:rPr>
        <w:t>.</w:t>
      </w:r>
      <w:r w:rsidR="001B5FB6">
        <w:rPr>
          <w:rFonts w:ascii="Calibri" w:hAnsi="Calibri"/>
          <w:sz w:val="20"/>
          <w:szCs w:val="22"/>
          <w:lang w:bidi="en-US"/>
        </w:rPr>
        <w:t xml:space="preserve"> </w:t>
      </w:r>
      <w:r w:rsidR="00CE6162">
        <w:rPr>
          <w:rFonts w:ascii="Calibri" w:hAnsi="Calibri"/>
          <w:sz w:val="20"/>
          <w:szCs w:val="22"/>
          <w:lang w:bidi="en-US"/>
        </w:rPr>
        <w:t>W</w:t>
      </w:r>
      <w:r w:rsidR="006260CD">
        <w:rPr>
          <w:rFonts w:ascii="Calibri" w:hAnsi="Calibri"/>
          <w:sz w:val="20"/>
          <w:szCs w:val="22"/>
          <w:lang w:bidi="en-US"/>
        </w:rPr>
        <w:t xml:space="preserve">e were </w:t>
      </w:r>
      <w:r w:rsidR="00CE6162">
        <w:rPr>
          <w:rFonts w:ascii="Calibri" w:hAnsi="Calibri"/>
          <w:sz w:val="20"/>
          <w:szCs w:val="22"/>
          <w:lang w:bidi="en-US"/>
        </w:rPr>
        <w:t>thankful</w:t>
      </w:r>
      <w:r w:rsidR="006260CD">
        <w:rPr>
          <w:rFonts w:ascii="Calibri" w:hAnsi="Calibri"/>
          <w:sz w:val="20"/>
          <w:szCs w:val="22"/>
          <w:lang w:bidi="en-US"/>
        </w:rPr>
        <w:t xml:space="preserve"> to finally have a diagnosis</w:t>
      </w:r>
      <w:r w:rsidR="00CD7022">
        <w:rPr>
          <w:rFonts w:ascii="Calibri" w:hAnsi="Calibri"/>
          <w:sz w:val="20"/>
          <w:szCs w:val="22"/>
          <w:lang w:bidi="en-US"/>
        </w:rPr>
        <w:t>,</w:t>
      </w:r>
      <w:r w:rsidR="00CE6162">
        <w:rPr>
          <w:rFonts w:ascii="Calibri" w:hAnsi="Calibri"/>
          <w:sz w:val="20"/>
          <w:szCs w:val="22"/>
          <w:lang w:bidi="en-US"/>
        </w:rPr>
        <w:t xml:space="preserve"> but this process took too long</w:t>
      </w:r>
      <w:r w:rsidR="00CD7022">
        <w:rPr>
          <w:rFonts w:ascii="Calibri" w:hAnsi="Calibri"/>
          <w:sz w:val="20"/>
          <w:szCs w:val="22"/>
          <w:lang w:bidi="en-US"/>
        </w:rPr>
        <w:t xml:space="preserve"> and treatment opportunities </w:t>
      </w:r>
      <w:r w:rsidR="004A5B69">
        <w:rPr>
          <w:rFonts w:ascii="Calibri" w:hAnsi="Calibri"/>
          <w:sz w:val="20"/>
          <w:szCs w:val="22"/>
          <w:lang w:bidi="en-US"/>
        </w:rPr>
        <w:t>were</w:t>
      </w:r>
      <w:r w:rsidR="00CD7022">
        <w:rPr>
          <w:rFonts w:ascii="Calibri" w:hAnsi="Calibri"/>
          <w:sz w:val="20"/>
          <w:szCs w:val="22"/>
          <w:lang w:bidi="en-US"/>
        </w:rPr>
        <w:t xml:space="preserve"> missed because of this delayed diagnosis.</w:t>
      </w:r>
      <w:r w:rsidR="001B5FB6">
        <w:rPr>
          <w:rFonts w:ascii="Calibri" w:hAnsi="Calibri"/>
          <w:sz w:val="20"/>
          <w:szCs w:val="22"/>
          <w:lang w:bidi="en-US"/>
        </w:rPr>
        <w:t xml:space="preserve"> </w:t>
      </w:r>
      <w:r w:rsidR="00CE6162">
        <w:rPr>
          <w:rFonts w:ascii="Calibri" w:hAnsi="Calibri"/>
          <w:sz w:val="20"/>
          <w:szCs w:val="22"/>
          <w:lang w:bidi="en-US"/>
        </w:rPr>
        <w:t>T</w:t>
      </w:r>
      <w:bookmarkStart w:id="0" w:name="_GoBack"/>
      <w:bookmarkEnd w:id="0"/>
      <w:r w:rsidR="004A5B69">
        <w:rPr>
          <w:rFonts w:ascii="Calibri" w:hAnsi="Calibri"/>
          <w:sz w:val="20"/>
          <w:szCs w:val="22"/>
          <w:lang w:bidi="en-US"/>
        </w:rPr>
        <w:t>oo m</w:t>
      </w:r>
      <w:r w:rsidR="00826BDD">
        <w:rPr>
          <w:rFonts w:ascii="Calibri" w:hAnsi="Calibri"/>
          <w:sz w:val="20"/>
          <w:szCs w:val="22"/>
          <w:lang w:bidi="en-US"/>
        </w:rPr>
        <w:t>any other famil</w:t>
      </w:r>
      <w:r w:rsidR="00F4488D">
        <w:rPr>
          <w:rFonts w:ascii="Calibri" w:hAnsi="Calibri"/>
          <w:sz w:val="20"/>
          <w:szCs w:val="22"/>
          <w:lang w:bidi="en-US"/>
        </w:rPr>
        <w:t xml:space="preserve">ies </w:t>
      </w:r>
      <w:r w:rsidR="004A5B69">
        <w:rPr>
          <w:rFonts w:ascii="Calibri" w:hAnsi="Calibri"/>
          <w:sz w:val="20"/>
          <w:szCs w:val="22"/>
          <w:lang w:bidi="en-US"/>
        </w:rPr>
        <w:t>face</w:t>
      </w:r>
      <w:r w:rsidR="00F4488D">
        <w:rPr>
          <w:rFonts w:ascii="Calibri" w:hAnsi="Calibri"/>
          <w:sz w:val="20"/>
          <w:szCs w:val="22"/>
          <w:lang w:bidi="en-US"/>
        </w:rPr>
        <w:t xml:space="preserve"> these same </w:t>
      </w:r>
      <w:r w:rsidR="004A5B69">
        <w:rPr>
          <w:rFonts w:ascii="Calibri" w:hAnsi="Calibri"/>
          <w:sz w:val="20"/>
          <w:szCs w:val="22"/>
          <w:lang w:bidi="en-US"/>
        </w:rPr>
        <w:t>problems</w:t>
      </w:r>
      <w:r w:rsidR="00826BDD">
        <w:rPr>
          <w:rFonts w:ascii="Calibri" w:hAnsi="Calibri"/>
          <w:sz w:val="20"/>
          <w:szCs w:val="22"/>
          <w:lang w:bidi="en-US"/>
        </w:rPr>
        <w:t xml:space="preserve">.  </w:t>
      </w:r>
      <w:r w:rsidR="00CD7022">
        <w:rPr>
          <w:rFonts w:ascii="Calibri" w:hAnsi="Calibri"/>
          <w:sz w:val="20"/>
          <w:szCs w:val="22"/>
          <w:lang w:bidi="en-US"/>
        </w:rPr>
        <w:t xml:space="preserve">  </w:t>
      </w:r>
      <w:r w:rsidR="00BF5D2C">
        <w:rPr>
          <w:rFonts w:ascii="Calibri" w:hAnsi="Calibri"/>
          <w:sz w:val="20"/>
          <w:szCs w:val="22"/>
          <w:lang w:bidi="en-US"/>
        </w:rPr>
        <w:t xml:space="preserve"> </w:t>
      </w:r>
    </w:p>
    <w:p w:rsidR="003E5C98" w:rsidRPr="001E30B2" w:rsidRDefault="003E5C98" w:rsidP="003E5C98">
      <w:pPr>
        <w:pStyle w:val="BodyText"/>
        <w:ind w:left="0" w:firstLine="720"/>
        <w:rPr>
          <w:rFonts w:ascii="Calibri" w:hAnsi="Calibri"/>
          <w:sz w:val="20"/>
          <w:szCs w:val="22"/>
          <w:lang w:bidi="en-US"/>
        </w:rPr>
      </w:pPr>
      <w:r>
        <w:rPr>
          <w:rFonts w:ascii="Calibri" w:hAnsi="Calibri"/>
          <w:sz w:val="20"/>
          <w:szCs w:val="22"/>
          <w:lang w:bidi="en-US"/>
        </w:rPr>
        <w:t xml:space="preserve">By </w:t>
      </w:r>
      <w:r w:rsidR="001E30B2">
        <w:rPr>
          <w:rFonts w:ascii="Calibri" w:hAnsi="Calibri"/>
          <w:sz w:val="20"/>
          <w:szCs w:val="22"/>
          <w:lang w:bidi="en-US"/>
        </w:rPr>
        <w:t>educating</w:t>
      </w:r>
      <w:r>
        <w:rPr>
          <w:rFonts w:ascii="Calibri" w:hAnsi="Calibri"/>
          <w:sz w:val="20"/>
          <w:szCs w:val="22"/>
          <w:lang w:bidi="en-US"/>
        </w:rPr>
        <w:t xml:space="preserve"> parents of children with </w:t>
      </w:r>
      <w:r w:rsidRPr="001E30B2">
        <w:rPr>
          <w:rFonts w:ascii="Calibri" w:hAnsi="Calibri"/>
          <w:sz w:val="20"/>
          <w:szCs w:val="22"/>
          <w:lang w:bidi="en-US"/>
        </w:rPr>
        <w:t>a “general developmental delay” (as some doctors diagnose</w:t>
      </w:r>
      <w:r w:rsidR="001E30B2">
        <w:rPr>
          <w:rFonts w:ascii="Calibri" w:hAnsi="Calibri"/>
          <w:sz w:val="20"/>
          <w:szCs w:val="22"/>
          <w:lang w:bidi="en-US"/>
        </w:rPr>
        <w:t xml:space="preserve">) </w:t>
      </w:r>
      <w:r w:rsidRPr="001E30B2">
        <w:rPr>
          <w:rFonts w:ascii="Calibri" w:hAnsi="Calibri"/>
          <w:sz w:val="20"/>
          <w:szCs w:val="22"/>
          <w:lang w:bidi="en-US"/>
        </w:rPr>
        <w:t>we can hopefull</w:t>
      </w:r>
      <w:r w:rsidR="001B5FB6" w:rsidRPr="001E30B2">
        <w:rPr>
          <w:rFonts w:ascii="Calibri" w:hAnsi="Calibri"/>
          <w:sz w:val="20"/>
          <w:szCs w:val="22"/>
          <w:lang w:bidi="en-US"/>
        </w:rPr>
        <w:t>y reduce these statistics.</w:t>
      </w:r>
      <w:r w:rsidR="001E30B2">
        <w:rPr>
          <w:rFonts w:ascii="Calibri" w:hAnsi="Calibri"/>
          <w:sz w:val="20"/>
          <w:szCs w:val="22"/>
          <w:lang w:bidi="en-US"/>
        </w:rPr>
        <w:t xml:space="preserve"> We also need to</w:t>
      </w:r>
      <w:r w:rsidR="001E30B2" w:rsidRPr="001E30B2">
        <w:rPr>
          <w:rFonts w:ascii="Calibri" w:hAnsi="Calibri"/>
          <w:sz w:val="20"/>
          <w:szCs w:val="22"/>
          <w:lang w:bidi="en-US"/>
        </w:rPr>
        <w:t xml:space="preserve"> educate medical professionals wh</w:t>
      </w:r>
      <w:r w:rsidR="00790F4E">
        <w:rPr>
          <w:rFonts w:ascii="Calibri" w:hAnsi="Calibri"/>
          <w:sz w:val="20"/>
          <w:szCs w:val="22"/>
          <w:lang w:bidi="en-US"/>
        </w:rPr>
        <w:t xml:space="preserve">o are unaware of this disorder. </w:t>
      </w:r>
      <w:r w:rsidRPr="001E30B2">
        <w:rPr>
          <w:rFonts w:ascii="Calibri" w:hAnsi="Calibri"/>
          <w:sz w:val="20"/>
          <w:szCs w:val="22"/>
          <w:lang w:bidi="en-US"/>
        </w:rPr>
        <w:t xml:space="preserve">It will ensure that our </w:t>
      </w:r>
      <w:r w:rsidR="00A26CE9" w:rsidRPr="001E30B2">
        <w:rPr>
          <w:rFonts w:ascii="Calibri" w:hAnsi="Calibri"/>
          <w:sz w:val="20"/>
          <w:szCs w:val="22"/>
          <w:lang w:bidi="en-US"/>
        </w:rPr>
        <w:t xml:space="preserve">loved ones with </w:t>
      </w:r>
      <w:proofErr w:type="spellStart"/>
      <w:r w:rsidR="00A26CE9" w:rsidRPr="001E30B2">
        <w:rPr>
          <w:rFonts w:ascii="Calibri" w:hAnsi="Calibri"/>
          <w:sz w:val="20"/>
          <w:szCs w:val="22"/>
          <w:lang w:bidi="en-US"/>
        </w:rPr>
        <w:t>Angelman</w:t>
      </w:r>
      <w:proofErr w:type="spellEnd"/>
      <w:r w:rsidR="00A26CE9" w:rsidRPr="001E30B2">
        <w:rPr>
          <w:rFonts w:ascii="Calibri" w:hAnsi="Calibri"/>
          <w:sz w:val="20"/>
          <w:szCs w:val="22"/>
          <w:lang w:bidi="en-US"/>
        </w:rPr>
        <w:t xml:space="preserve"> syndrome</w:t>
      </w:r>
      <w:r w:rsidRPr="001E30B2">
        <w:rPr>
          <w:rFonts w:ascii="Calibri" w:hAnsi="Calibri"/>
          <w:sz w:val="20"/>
          <w:szCs w:val="22"/>
          <w:lang w:bidi="en-US"/>
        </w:rPr>
        <w:t xml:space="preserve"> get the </w:t>
      </w:r>
      <w:r w:rsidR="00AF3975" w:rsidRPr="001E30B2">
        <w:rPr>
          <w:rFonts w:ascii="Calibri" w:hAnsi="Calibri"/>
          <w:sz w:val="20"/>
          <w:szCs w:val="22"/>
          <w:lang w:bidi="en-US"/>
        </w:rPr>
        <w:t>critical</w:t>
      </w:r>
      <w:r w:rsidRPr="001E30B2">
        <w:rPr>
          <w:rFonts w:ascii="Calibri" w:hAnsi="Calibri"/>
          <w:sz w:val="20"/>
          <w:szCs w:val="22"/>
          <w:lang w:bidi="en-US"/>
        </w:rPr>
        <w:t xml:space="preserve"> treatments they need, as early as possible.  </w:t>
      </w:r>
    </w:p>
    <w:p w:rsidR="003E5C98" w:rsidRPr="002530A7" w:rsidRDefault="003E5C98" w:rsidP="003E5C98">
      <w:pPr>
        <w:pStyle w:val="BodyText"/>
        <w:ind w:left="0" w:firstLine="720"/>
        <w:rPr>
          <w:rFonts w:ascii="Calibri" w:hAnsi="Calibri"/>
          <w:strike/>
          <w:sz w:val="20"/>
          <w:szCs w:val="22"/>
          <w:lang w:bidi="en-US"/>
        </w:rPr>
      </w:pPr>
      <w:r>
        <w:rPr>
          <w:rFonts w:ascii="Calibri" w:hAnsi="Calibri"/>
          <w:sz w:val="20"/>
          <w:szCs w:val="22"/>
          <w:lang w:bidi="en-US"/>
        </w:rPr>
        <w:t xml:space="preserve">February 15 is International </w:t>
      </w:r>
      <w:proofErr w:type="spellStart"/>
      <w:r>
        <w:rPr>
          <w:rFonts w:ascii="Calibri" w:hAnsi="Calibri"/>
          <w:sz w:val="20"/>
          <w:szCs w:val="22"/>
          <w:lang w:bidi="en-US"/>
        </w:rPr>
        <w:t>An</w:t>
      </w:r>
      <w:r w:rsidR="001B5FB6">
        <w:rPr>
          <w:rFonts w:ascii="Calibri" w:hAnsi="Calibri"/>
          <w:sz w:val="20"/>
          <w:szCs w:val="22"/>
          <w:lang w:bidi="en-US"/>
        </w:rPr>
        <w:t>gelman</w:t>
      </w:r>
      <w:proofErr w:type="spellEnd"/>
      <w:r w:rsidR="001B5FB6">
        <w:rPr>
          <w:rFonts w:ascii="Calibri" w:hAnsi="Calibri"/>
          <w:sz w:val="20"/>
          <w:szCs w:val="22"/>
          <w:lang w:bidi="en-US"/>
        </w:rPr>
        <w:t xml:space="preserve"> Syndrome Awareness Day. </w:t>
      </w:r>
      <w:r>
        <w:rPr>
          <w:rFonts w:ascii="Calibri" w:hAnsi="Calibri"/>
          <w:sz w:val="20"/>
          <w:szCs w:val="22"/>
          <w:lang w:bidi="en-US"/>
        </w:rPr>
        <w:t xml:space="preserve">Please help educate families and medical professionals about </w:t>
      </w:r>
      <w:proofErr w:type="spellStart"/>
      <w:r>
        <w:rPr>
          <w:rFonts w:ascii="Calibri" w:hAnsi="Calibri"/>
          <w:sz w:val="20"/>
          <w:szCs w:val="22"/>
          <w:lang w:bidi="en-US"/>
        </w:rPr>
        <w:t>Angelman</w:t>
      </w:r>
      <w:proofErr w:type="spellEnd"/>
      <w:r>
        <w:rPr>
          <w:rFonts w:ascii="Calibri" w:hAnsi="Calibri"/>
          <w:sz w:val="20"/>
          <w:szCs w:val="22"/>
          <w:lang w:bidi="en-US"/>
        </w:rPr>
        <w:t xml:space="preserve"> syndrome by directing them to</w:t>
      </w:r>
      <w:r w:rsidR="00EF55FB">
        <w:rPr>
          <w:rFonts w:ascii="Calibri" w:hAnsi="Calibri"/>
          <w:sz w:val="20"/>
          <w:szCs w:val="22"/>
          <w:lang w:bidi="en-US"/>
        </w:rPr>
        <w:t xml:space="preserve"> </w:t>
      </w:r>
      <w:r w:rsidR="00277044">
        <w:rPr>
          <w:rFonts w:ascii="Calibri" w:hAnsi="Calibri"/>
          <w:sz w:val="20"/>
          <w:szCs w:val="22"/>
          <w:lang w:bidi="en-US"/>
        </w:rPr>
        <w:t>www.</w:t>
      </w:r>
      <w:r w:rsidR="00EF55FB">
        <w:rPr>
          <w:rFonts w:ascii="Calibri" w:hAnsi="Calibri"/>
          <w:sz w:val="20"/>
          <w:szCs w:val="22"/>
          <w:lang w:bidi="en-US"/>
        </w:rPr>
        <w:t>Angelman.org/Diagnosis</w:t>
      </w:r>
      <w:r w:rsidR="00B1375A">
        <w:rPr>
          <w:rFonts w:ascii="Calibri" w:hAnsi="Calibri"/>
          <w:sz w:val="20"/>
          <w:szCs w:val="22"/>
          <w:lang w:bidi="en-US"/>
        </w:rPr>
        <w:t>.</w:t>
      </w:r>
    </w:p>
    <w:p w:rsidR="00B76A88" w:rsidRPr="000F6D94" w:rsidRDefault="003E5C98" w:rsidP="00C5240C">
      <w:pPr>
        <w:pStyle w:val="BodyText"/>
        <w:ind w:left="0" w:firstLine="720"/>
        <w:rPr>
          <w:rFonts w:ascii="Calibri" w:hAnsi="Calibri"/>
          <w:sz w:val="20"/>
          <w:szCs w:val="22"/>
          <w:lang w:bidi="en-US"/>
        </w:rPr>
      </w:pPr>
      <w:r>
        <w:rPr>
          <w:rFonts w:ascii="Calibri" w:hAnsi="Calibri"/>
          <w:sz w:val="20"/>
          <w:szCs w:val="22"/>
          <w:lang w:bidi="en-US"/>
        </w:rPr>
        <w:t xml:space="preserve">It may help save a life.  </w:t>
      </w:r>
      <w:r w:rsidR="0050093E">
        <w:rPr>
          <w:rFonts w:ascii="Calibri" w:hAnsi="Calibri"/>
          <w:sz w:val="20"/>
          <w:szCs w:val="22"/>
          <w:lang w:bidi="en-US"/>
        </w:rPr>
        <w:t xml:space="preserve"> </w:t>
      </w:r>
    </w:p>
    <w:sectPr w:rsidR="00B76A88" w:rsidRPr="000F6D94" w:rsidSect="003178F7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61FB0D" w15:done="0"/>
  <w15:commentEx w15:paraId="61F991C8" w15:done="0"/>
  <w15:commentEx w15:paraId="2F63902F" w15:done="0"/>
  <w15:commentEx w15:paraId="53538E1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349" w:rsidRDefault="00476349">
      <w:r>
        <w:separator/>
      </w:r>
    </w:p>
  </w:endnote>
  <w:endnote w:type="continuationSeparator" w:id="0">
    <w:p w:rsidR="00476349" w:rsidRDefault="0047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349" w:rsidRDefault="00476349">
      <w:r>
        <w:separator/>
      </w:r>
    </w:p>
  </w:footnote>
  <w:footnote w:type="continuationSeparator" w:id="0">
    <w:p w:rsidR="00476349" w:rsidRDefault="00476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94" w:rsidRDefault="00C36994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-188383</wp:posOffset>
          </wp:positionV>
          <wp:extent cx="1751799" cy="7835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G-11001 Angelman-Logo-4c(M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799" cy="783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B5A"/>
    <w:multiLevelType w:val="hybridMultilevel"/>
    <w:tmpl w:val="A060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D6456"/>
    <w:multiLevelType w:val="hybridMultilevel"/>
    <w:tmpl w:val="1924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0254"/>
    <w:multiLevelType w:val="hybridMultilevel"/>
    <w:tmpl w:val="F9EC6556"/>
    <w:lvl w:ilvl="0" w:tplc="EB44FAD8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BEB48A7"/>
    <w:multiLevelType w:val="hybridMultilevel"/>
    <w:tmpl w:val="D1F4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C2631"/>
    <w:multiLevelType w:val="hybridMultilevel"/>
    <w:tmpl w:val="DA64C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225045"/>
    <w:multiLevelType w:val="hybridMultilevel"/>
    <w:tmpl w:val="807E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01428"/>
    <w:multiLevelType w:val="hybridMultilevel"/>
    <w:tmpl w:val="FDFA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57D5A"/>
    <w:multiLevelType w:val="hybridMultilevel"/>
    <w:tmpl w:val="EE74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97FF3"/>
    <w:multiLevelType w:val="hybridMultilevel"/>
    <w:tmpl w:val="ADE6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C050D"/>
    <w:multiLevelType w:val="hybridMultilevel"/>
    <w:tmpl w:val="009CE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D432B"/>
    <w:multiLevelType w:val="hybridMultilevel"/>
    <w:tmpl w:val="0A26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6266B"/>
    <w:multiLevelType w:val="multilevel"/>
    <w:tmpl w:val="0A26A2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11"/>
  </w:num>
  <w:num w:numId="12">
    <w:abstractNumId w:val="5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tty Murphy">
    <w15:presenceInfo w15:providerId="AD" w15:userId="S-1-5-21-1571342635-549491424-1590686779-118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469C"/>
    <w:rsid w:val="00000C11"/>
    <w:rsid w:val="00000D8F"/>
    <w:rsid w:val="00006944"/>
    <w:rsid w:val="00006E83"/>
    <w:rsid w:val="00022C7B"/>
    <w:rsid w:val="00022E38"/>
    <w:rsid w:val="000232F4"/>
    <w:rsid w:val="00023AEB"/>
    <w:rsid w:val="00027D88"/>
    <w:rsid w:val="00036884"/>
    <w:rsid w:val="00041F4E"/>
    <w:rsid w:val="000502EF"/>
    <w:rsid w:val="00055463"/>
    <w:rsid w:val="00063565"/>
    <w:rsid w:val="00064A79"/>
    <w:rsid w:val="00076BF3"/>
    <w:rsid w:val="00081CFE"/>
    <w:rsid w:val="0008536B"/>
    <w:rsid w:val="00091744"/>
    <w:rsid w:val="00095675"/>
    <w:rsid w:val="000961E3"/>
    <w:rsid w:val="000A0DCC"/>
    <w:rsid w:val="000A217E"/>
    <w:rsid w:val="000A38D8"/>
    <w:rsid w:val="000B40BC"/>
    <w:rsid w:val="000C0F66"/>
    <w:rsid w:val="000C4780"/>
    <w:rsid w:val="000C58F5"/>
    <w:rsid w:val="000E00F5"/>
    <w:rsid w:val="000E0454"/>
    <w:rsid w:val="000E1235"/>
    <w:rsid w:val="000E2861"/>
    <w:rsid w:val="000F0FCB"/>
    <w:rsid w:val="000F1A44"/>
    <w:rsid w:val="000F3FA8"/>
    <w:rsid w:val="000F5297"/>
    <w:rsid w:val="000F6D94"/>
    <w:rsid w:val="000F709C"/>
    <w:rsid w:val="00102632"/>
    <w:rsid w:val="00113C5C"/>
    <w:rsid w:val="00115AEB"/>
    <w:rsid w:val="0013387B"/>
    <w:rsid w:val="001346A8"/>
    <w:rsid w:val="0013663C"/>
    <w:rsid w:val="00137E78"/>
    <w:rsid w:val="00140AA6"/>
    <w:rsid w:val="00172EBD"/>
    <w:rsid w:val="0017733E"/>
    <w:rsid w:val="00181A5B"/>
    <w:rsid w:val="00182765"/>
    <w:rsid w:val="00187765"/>
    <w:rsid w:val="00187AC4"/>
    <w:rsid w:val="00191B99"/>
    <w:rsid w:val="00193122"/>
    <w:rsid w:val="00193169"/>
    <w:rsid w:val="00193B29"/>
    <w:rsid w:val="0019658C"/>
    <w:rsid w:val="001B5FB6"/>
    <w:rsid w:val="001B7DD1"/>
    <w:rsid w:val="001C169B"/>
    <w:rsid w:val="001C44A4"/>
    <w:rsid w:val="001C7D24"/>
    <w:rsid w:val="001E1E5C"/>
    <w:rsid w:val="001E30B2"/>
    <w:rsid w:val="001E3315"/>
    <w:rsid w:val="001F3733"/>
    <w:rsid w:val="001F7972"/>
    <w:rsid w:val="00204D37"/>
    <w:rsid w:val="00205A63"/>
    <w:rsid w:val="00205BEA"/>
    <w:rsid w:val="00210597"/>
    <w:rsid w:val="002131ED"/>
    <w:rsid w:val="00214A66"/>
    <w:rsid w:val="00215D65"/>
    <w:rsid w:val="00220351"/>
    <w:rsid w:val="00225182"/>
    <w:rsid w:val="0022633A"/>
    <w:rsid w:val="002359D0"/>
    <w:rsid w:val="00240A71"/>
    <w:rsid w:val="00240D25"/>
    <w:rsid w:val="00241478"/>
    <w:rsid w:val="00242333"/>
    <w:rsid w:val="00252BCD"/>
    <w:rsid w:val="002530A7"/>
    <w:rsid w:val="0026129B"/>
    <w:rsid w:val="002616C5"/>
    <w:rsid w:val="002619AF"/>
    <w:rsid w:val="00266992"/>
    <w:rsid w:val="0026784E"/>
    <w:rsid w:val="00277044"/>
    <w:rsid w:val="00283196"/>
    <w:rsid w:val="00283775"/>
    <w:rsid w:val="002851DA"/>
    <w:rsid w:val="002A4EB7"/>
    <w:rsid w:val="002C07CB"/>
    <w:rsid w:val="002C3085"/>
    <w:rsid w:val="002D4947"/>
    <w:rsid w:val="002D505B"/>
    <w:rsid w:val="002D7E12"/>
    <w:rsid w:val="002E04B8"/>
    <w:rsid w:val="002E42C0"/>
    <w:rsid w:val="002E44DA"/>
    <w:rsid w:val="002E61E0"/>
    <w:rsid w:val="002F4757"/>
    <w:rsid w:val="003023D8"/>
    <w:rsid w:val="00304E0F"/>
    <w:rsid w:val="00305115"/>
    <w:rsid w:val="003068FC"/>
    <w:rsid w:val="003125AF"/>
    <w:rsid w:val="00315829"/>
    <w:rsid w:val="003177AF"/>
    <w:rsid w:val="003178F7"/>
    <w:rsid w:val="00317F29"/>
    <w:rsid w:val="00322293"/>
    <w:rsid w:val="0032314F"/>
    <w:rsid w:val="00325DE8"/>
    <w:rsid w:val="003318D5"/>
    <w:rsid w:val="003322CA"/>
    <w:rsid w:val="00333053"/>
    <w:rsid w:val="00341567"/>
    <w:rsid w:val="00341D11"/>
    <w:rsid w:val="0034360F"/>
    <w:rsid w:val="00345CA1"/>
    <w:rsid w:val="00351B37"/>
    <w:rsid w:val="00351C48"/>
    <w:rsid w:val="00354A8F"/>
    <w:rsid w:val="003562F1"/>
    <w:rsid w:val="00357D17"/>
    <w:rsid w:val="003615B7"/>
    <w:rsid w:val="00371D92"/>
    <w:rsid w:val="00377A4E"/>
    <w:rsid w:val="00383E4E"/>
    <w:rsid w:val="003842C9"/>
    <w:rsid w:val="0038555B"/>
    <w:rsid w:val="003875FC"/>
    <w:rsid w:val="00387FEE"/>
    <w:rsid w:val="00395A31"/>
    <w:rsid w:val="003B04A6"/>
    <w:rsid w:val="003B5914"/>
    <w:rsid w:val="003C50AF"/>
    <w:rsid w:val="003C5E42"/>
    <w:rsid w:val="003C769F"/>
    <w:rsid w:val="003C78F9"/>
    <w:rsid w:val="003D117E"/>
    <w:rsid w:val="003D143B"/>
    <w:rsid w:val="003D5300"/>
    <w:rsid w:val="003D622B"/>
    <w:rsid w:val="003D7AF3"/>
    <w:rsid w:val="003E5C98"/>
    <w:rsid w:val="003E6351"/>
    <w:rsid w:val="004129C5"/>
    <w:rsid w:val="00412ADE"/>
    <w:rsid w:val="00412EC9"/>
    <w:rsid w:val="0042313C"/>
    <w:rsid w:val="00427CAE"/>
    <w:rsid w:val="00430404"/>
    <w:rsid w:val="0043466A"/>
    <w:rsid w:val="0043469C"/>
    <w:rsid w:val="0043775D"/>
    <w:rsid w:val="00441233"/>
    <w:rsid w:val="00442E2F"/>
    <w:rsid w:val="00443D16"/>
    <w:rsid w:val="00444C4F"/>
    <w:rsid w:val="0045057B"/>
    <w:rsid w:val="00450A6A"/>
    <w:rsid w:val="00450FD5"/>
    <w:rsid w:val="004510F3"/>
    <w:rsid w:val="00460EB2"/>
    <w:rsid w:val="00471CAA"/>
    <w:rsid w:val="00472E74"/>
    <w:rsid w:val="00473940"/>
    <w:rsid w:val="00476349"/>
    <w:rsid w:val="00477E21"/>
    <w:rsid w:val="00484391"/>
    <w:rsid w:val="00487329"/>
    <w:rsid w:val="004A5066"/>
    <w:rsid w:val="004A5B69"/>
    <w:rsid w:val="004A5D4E"/>
    <w:rsid w:val="004A675E"/>
    <w:rsid w:val="004D5D26"/>
    <w:rsid w:val="004E0AA0"/>
    <w:rsid w:val="004E378E"/>
    <w:rsid w:val="004E5FE6"/>
    <w:rsid w:val="004F5273"/>
    <w:rsid w:val="004F5758"/>
    <w:rsid w:val="0050093E"/>
    <w:rsid w:val="005012B3"/>
    <w:rsid w:val="0050590E"/>
    <w:rsid w:val="00506B84"/>
    <w:rsid w:val="00511FD1"/>
    <w:rsid w:val="00526B14"/>
    <w:rsid w:val="00532498"/>
    <w:rsid w:val="00534216"/>
    <w:rsid w:val="00534B54"/>
    <w:rsid w:val="00535AA0"/>
    <w:rsid w:val="0055125B"/>
    <w:rsid w:val="005537EE"/>
    <w:rsid w:val="00557138"/>
    <w:rsid w:val="0056186F"/>
    <w:rsid w:val="00561AFC"/>
    <w:rsid w:val="005623FB"/>
    <w:rsid w:val="00562EBC"/>
    <w:rsid w:val="00577CEC"/>
    <w:rsid w:val="00591AE4"/>
    <w:rsid w:val="00592B62"/>
    <w:rsid w:val="005A3CB9"/>
    <w:rsid w:val="005A464E"/>
    <w:rsid w:val="005A5A5B"/>
    <w:rsid w:val="005A5E36"/>
    <w:rsid w:val="005A6DDF"/>
    <w:rsid w:val="005B4C0A"/>
    <w:rsid w:val="005C7F05"/>
    <w:rsid w:val="005D37BE"/>
    <w:rsid w:val="005D738C"/>
    <w:rsid w:val="005E5064"/>
    <w:rsid w:val="005E5C13"/>
    <w:rsid w:val="005E7D45"/>
    <w:rsid w:val="005F1AB5"/>
    <w:rsid w:val="005F2946"/>
    <w:rsid w:val="005F6075"/>
    <w:rsid w:val="005F6A19"/>
    <w:rsid w:val="005F6C6E"/>
    <w:rsid w:val="006020B4"/>
    <w:rsid w:val="006024C5"/>
    <w:rsid w:val="006029D9"/>
    <w:rsid w:val="00616DC3"/>
    <w:rsid w:val="0062152B"/>
    <w:rsid w:val="00623A91"/>
    <w:rsid w:val="0062404F"/>
    <w:rsid w:val="00625E4F"/>
    <w:rsid w:val="006260CD"/>
    <w:rsid w:val="0062631C"/>
    <w:rsid w:val="006328D1"/>
    <w:rsid w:val="00633067"/>
    <w:rsid w:val="00635787"/>
    <w:rsid w:val="006358F9"/>
    <w:rsid w:val="00640C41"/>
    <w:rsid w:val="00641C48"/>
    <w:rsid w:val="006422BD"/>
    <w:rsid w:val="00645F8F"/>
    <w:rsid w:val="006475E6"/>
    <w:rsid w:val="006522C4"/>
    <w:rsid w:val="006524FC"/>
    <w:rsid w:val="00656DF3"/>
    <w:rsid w:val="00657317"/>
    <w:rsid w:val="006604B9"/>
    <w:rsid w:val="00662E9E"/>
    <w:rsid w:val="006634B6"/>
    <w:rsid w:val="00663B07"/>
    <w:rsid w:val="006642FC"/>
    <w:rsid w:val="00665934"/>
    <w:rsid w:val="00667722"/>
    <w:rsid w:val="0068135A"/>
    <w:rsid w:val="00684292"/>
    <w:rsid w:val="00684D36"/>
    <w:rsid w:val="006A096C"/>
    <w:rsid w:val="006A2FF0"/>
    <w:rsid w:val="006A7DF1"/>
    <w:rsid w:val="006B21D7"/>
    <w:rsid w:val="006B2D31"/>
    <w:rsid w:val="006B7276"/>
    <w:rsid w:val="006C3ABA"/>
    <w:rsid w:val="006D004E"/>
    <w:rsid w:val="006D11A5"/>
    <w:rsid w:val="006D3624"/>
    <w:rsid w:val="006D543C"/>
    <w:rsid w:val="006D54A3"/>
    <w:rsid w:val="006F770C"/>
    <w:rsid w:val="006F7FB1"/>
    <w:rsid w:val="00701C71"/>
    <w:rsid w:val="00706529"/>
    <w:rsid w:val="007070A3"/>
    <w:rsid w:val="00714553"/>
    <w:rsid w:val="00716482"/>
    <w:rsid w:val="00721444"/>
    <w:rsid w:val="00721EFD"/>
    <w:rsid w:val="00722D5D"/>
    <w:rsid w:val="00723B40"/>
    <w:rsid w:val="007244ED"/>
    <w:rsid w:val="00730E51"/>
    <w:rsid w:val="00745935"/>
    <w:rsid w:val="0075360E"/>
    <w:rsid w:val="0075589C"/>
    <w:rsid w:val="00755AA8"/>
    <w:rsid w:val="007645E5"/>
    <w:rsid w:val="00765EED"/>
    <w:rsid w:val="007726CF"/>
    <w:rsid w:val="0077711E"/>
    <w:rsid w:val="007807A9"/>
    <w:rsid w:val="00782739"/>
    <w:rsid w:val="007875A0"/>
    <w:rsid w:val="00790F4E"/>
    <w:rsid w:val="00791171"/>
    <w:rsid w:val="00792DCF"/>
    <w:rsid w:val="00793903"/>
    <w:rsid w:val="00797E98"/>
    <w:rsid w:val="007A06EB"/>
    <w:rsid w:val="007A13E8"/>
    <w:rsid w:val="007A2B16"/>
    <w:rsid w:val="007A5A52"/>
    <w:rsid w:val="007A666B"/>
    <w:rsid w:val="007B4C44"/>
    <w:rsid w:val="007C06D0"/>
    <w:rsid w:val="007C4791"/>
    <w:rsid w:val="007D2EB1"/>
    <w:rsid w:val="007E56B9"/>
    <w:rsid w:val="007E7394"/>
    <w:rsid w:val="007F076C"/>
    <w:rsid w:val="007F085E"/>
    <w:rsid w:val="007F4FFF"/>
    <w:rsid w:val="00801495"/>
    <w:rsid w:val="008022D0"/>
    <w:rsid w:val="008047E6"/>
    <w:rsid w:val="00811CB9"/>
    <w:rsid w:val="00815732"/>
    <w:rsid w:val="00820694"/>
    <w:rsid w:val="00821C8A"/>
    <w:rsid w:val="00822C27"/>
    <w:rsid w:val="00824720"/>
    <w:rsid w:val="00826BDD"/>
    <w:rsid w:val="0083429A"/>
    <w:rsid w:val="0083669C"/>
    <w:rsid w:val="0083689E"/>
    <w:rsid w:val="00840FA3"/>
    <w:rsid w:val="008517C4"/>
    <w:rsid w:val="00855283"/>
    <w:rsid w:val="008607CB"/>
    <w:rsid w:val="00872B8E"/>
    <w:rsid w:val="00876335"/>
    <w:rsid w:val="00876F42"/>
    <w:rsid w:val="00877B90"/>
    <w:rsid w:val="00880773"/>
    <w:rsid w:val="008813B4"/>
    <w:rsid w:val="008930AF"/>
    <w:rsid w:val="0089326E"/>
    <w:rsid w:val="0089490F"/>
    <w:rsid w:val="008A70DF"/>
    <w:rsid w:val="008B0721"/>
    <w:rsid w:val="008B2E9E"/>
    <w:rsid w:val="008B36BA"/>
    <w:rsid w:val="008C02C3"/>
    <w:rsid w:val="008C24A5"/>
    <w:rsid w:val="008C4FEB"/>
    <w:rsid w:val="008D24A8"/>
    <w:rsid w:val="008D7E3C"/>
    <w:rsid w:val="008E6C43"/>
    <w:rsid w:val="008F3880"/>
    <w:rsid w:val="008F5938"/>
    <w:rsid w:val="008F7F69"/>
    <w:rsid w:val="009039C8"/>
    <w:rsid w:val="00904319"/>
    <w:rsid w:val="009059B6"/>
    <w:rsid w:val="00906BDE"/>
    <w:rsid w:val="00912302"/>
    <w:rsid w:val="009143F3"/>
    <w:rsid w:val="00914957"/>
    <w:rsid w:val="00914F3F"/>
    <w:rsid w:val="00927DC7"/>
    <w:rsid w:val="00937466"/>
    <w:rsid w:val="00937AFE"/>
    <w:rsid w:val="0094279F"/>
    <w:rsid w:val="00942CF2"/>
    <w:rsid w:val="00960A1A"/>
    <w:rsid w:val="00967516"/>
    <w:rsid w:val="00973DE8"/>
    <w:rsid w:val="009768F3"/>
    <w:rsid w:val="00987528"/>
    <w:rsid w:val="00992BEE"/>
    <w:rsid w:val="009932C2"/>
    <w:rsid w:val="00995C0B"/>
    <w:rsid w:val="009960BA"/>
    <w:rsid w:val="009A01AE"/>
    <w:rsid w:val="009A52EC"/>
    <w:rsid w:val="009B2899"/>
    <w:rsid w:val="009C18E2"/>
    <w:rsid w:val="009C78C1"/>
    <w:rsid w:val="009D31E6"/>
    <w:rsid w:val="009D4C36"/>
    <w:rsid w:val="009D4C7D"/>
    <w:rsid w:val="009D534F"/>
    <w:rsid w:val="009E18F1"/>
    <w:rsid w:val="009E1AD7"/>
    <w:rsid w:val="009E209E"/>
    <w:rsid w:val="009E2BA6"/>
    <w:rsid w:val="009E6BCD"/>
    <w:rsid w:val="009F749A"/>
    <w:rsid w:val="00A026B7"/>
    <w:rsid w:val="00A049AB"/>
    <w:rsid w:val="00A04A84"/>
    <w:rsid w:val="00A074EB"/>
    <w:rsid w:val="00A268EE"/>
    <w:rsid w:val="00A26CE9"/>
    <w:rsid w:val="00A31BED"/>
    <w:rsid w:val="00A355A9"/>
    <w:rsid w:val="00A36DA3"/>
    <w:rsid w:val="00A37A4F"/>
    <w:rsid w:val="00A45877"/>
    <w:rsid w:val="00A475C3"/>
    <w:rsid w:val="00A5082C"/>
    <w:rsid w:val="00A55559"/>
    <w:rsid w:val="00A55E4B"/>
    <w:rsid w:val="00A7056B"/>
    <w:rsid w:val="00A75447"/>
    <w:rsid w:val="00A8489B"/>
    <w:rsid w:val="00A84E79"/>
    <w:rsid w:val="00A85837"/>
    <w:rsid w:val="00A90909"/>
    <w:rsid w:val="00A91D77"/>
    <w:rsid w:val="00A93C61"/>
    <w:rsid w:val="00A97873"/>
    <w:rsid w:val="00AA277F"/>
    <w:rsid w:val="00AC2AEB"/>
    <w:rsid w:val="00AD2953"/>
    <w:rsid w:val="00AD48AB"/>
    <w:rsid w:val="00AD4A6E"/>
    <w:rsid w:val="00AD5D0F"/>
    <w:rsid w:val="00AF3975"/>
    <w:rsid w:val="00AF5C3D"/>
    <w:rsid w:val="00AF697D"/>
    <w:rsid w:val="00B01730"/>
    <w:rsid w:val="00B05C70"/>
    <w:rsid w:val="00B1375A"/>
    <w:rsid w:val="00B20EAF"/>
    <w:rsid w:val="00B22847"/>
    <w:rsid w:val="00B30134"/>
    <w:rsid w:val="00B35310"/>
    <w:rsid w:val="00B37DC0"/>
    <w:rsid w:val="00B41386"/>
    <w:rsid w:val="00B42814"/>
    <w:rsid w:val="00B43C86"/>
    <w:rsid w:val="00B46264"/>
    <w:rsid w:val="00B467C6"/>
    <w:rsid w:val="00B5343F"/>
    <w:rsid w:val="00B61647"/>
    <w:rsid w:val="00B6699F"/>
    <w:rsid w:val="00B66EA7"/>
    <w:rsid w:val="00B76A88"/>
    <w:rsid w:val="00B81731"/>
    <w:rsid w:val="00B90E07"/>
    <w:rsid w:val="00B91C63"/>
    <w:rsid w:val="00B933AD"/>
    <w:rsid w:val="00B938BE"/>
    <w:rsid w:val="00B942BE"/>
    <w:rsid w:val="00BA144F"/>
    <w:rsid w:val="00BA530F"/>
    <w:rsid w:val="00BA766A"/>
    <w:rsid w:val="00BB03BF"/>
    <w:rsid w:val="00BB173D"/>
    <w:rsid w:val="00BB5D58"/>
    <w:rsid w:val="00BC6394"/>
    <w:rsid w:val="00BC6C71"/>
    <w:rsid w:val="00BD2948"/>
    <w:rsid w:val="00BE5396"/>
    <w:rsid w:val="00BE75E6"/>
    <w:rsid w:val="00BF3103"/>
    <w:rsid w:val="00BF5D2C"/>
    <w:rsid w:val="00BF789B"/>
    <w:rsid w:val="00C11DB8"/>
    <w:rsid w:val="00C143E2"/>
    <w:rsid w:val="00C223C9"/>
    <w:rsid w:val="00C252F6"/>
    <w:rsid w:val="00C30DD6"/>
    <w:rsid w:val="00C36994"/>
    <w:rsid w:val="00C51E54"/>
    <w:rsid w:val="00C5240C"/>
    <w:rsid w:val="00C5330C"/>
    <w:rsid w:val="00C55C72"/>
    <w:rsid w:val="00C637D4"/>
    <w:rsid w:val="00C72024"/>
    <w:rsid w:val="00C727F1"/>
    <w:rsid w:val="00C72F4D"/>
    <w:rsid w:val="00C74E5B"/>
    <w:rsid w:val="00C76BCA"/>
    <w:rsid w:val="00C77EB1"/>
    <w:rsid w:val="00C97A45"/>
    <w:rsid w:val="00CA1702"/>
    <w:rsid w:val="00CA1C44"/>
    <w:rsid w:val="00CB5904"/>
    <w:rsid w:val="00CB5B7F"/>
    <w:rsid w:val="00CB6E44"/>
    <w:rsid w:val="00CB7906"/>
    <w:rsid w:val="00CC03FF"/>
    <w:rsid w:val="00CC2070"/>
    <w:rsid w:val="00CC4D41"/>
    <w:rsid w:val="00CD0A83"/>
    <w:rsid w:val="00CD1AD1"/>
    <w:rsid w:val="00CD6EBD"/>
    <w:rsid w:val="00CD7022"/>
    <w:rsid w:val="00CE2777"/>
    <w:rsid w:val="00CE44D8"/>
    <w:rsid w:val="00CE6162"/>
    <w:rsid w:val="00CF6230"/>
    <w:rsid w:val="00D0161F"/>
    <w:rsid w:val="00D06273"/>
    <w:rsid w:val="00D07FC7"/>
    <w:rsid w:val="00D11E26"/>
    <w:rsid w:val="00D1341F"/>
    <w:rsid w:val="00D145A3"/>
    <w:rsid w:val="00D14A77"/>
    <w:rsid w:val="00D24097"/>
    <w:rsid w:val="00D31F72"/>
    <w:rsid w:val="00D333FE"/>
    <w:rsid w:val="00D35BB7"/>
    <w:rsid w:val="00D377C2"/>
    <w:rsid w:val="00D37E7A"/>
    <w:rsid w:val="00D52569"/>
    <w:rsid w:val="00D54D40"/>
    <w:rsid w:val="00D5576C"/>
    <w:rsid w:val="00D578DF"/>
    <w:rsid w:val="00D61717"/>
    <w:rsid w:val="00D72EB1"/>
    <w:rsid w:val="00D7734A"/>
    <w:rsid w:val="00D82154"/>
    <w:rsid w:val="00D84AF8"/>
    <w:rsid w:val="00D855C7"/>
    <w:rsid w:val="00D95C62"/>
    <w:rsid w:val="00DA3867"/>
    <w:rsid w:val="00DC4A6C"/>
    <w:rsid w:val="00DC7F23"/>
    <w:rsid w:val="00DD57E4"/>
    <w:rsid w:val="00DD73EE"/>
    <w:rsid w:val="00DE6616"/>
    <w:rsid w:val="00DF2267"/>
    <w:rsid w:val="00DF4568"/>
    <w:rsid w:val="00DF7330"/>
    <w:rsid w:val="00E14679"/>
    <w:rsid w:val="00E202B6"/>
    <w:rsid w:val="00E23466"/>
    <w:rsid w:val="00E265EF"/>
    <w:rsid w:val="00E3078A"/>
    <w:rsid w:val="00E3249C"/>
    <w:rsid w:val="00E35755"/>
    <w:rsid w:val="00E36FE5"/>
    <w:rsid w:val="00E423DA"/>
    <w:rsid w:val="00E479B1"/>
    <w:rsid w:val="00E51A4A"/>
    <w:rsid w:val="00E552D2"/>
    <w:rsid w:val="00E55B97"/>
    <w:rsid w:val="00E56BF2"/>
    <w:rsid w:val="00E67184"/>
    <w:rsid w:val="00E723C0"/>
    <w:rsid w:val="00E72793"/>
    <w:rsid w:val="00E7608B"/>
    <w:rsid w:val="00E82EAA"/>
    <w:rsid w:val="00E865F1"/>
    <w:rsid w:val="00E8778A"/>
    <w:rsid w:val="00E909EA"/>
    <w:rsid w:val="00EB7958"/>
    <w:rsid w:val="00EC4EDB"/>
    <w:rsid w:val="00EC5A60"/>
    <w:rsid w:val="00EC5C74"/>
    <w:rsid w:val="00ED50D1"/>
    <w:rsid w:val="00ED5481"/>
    <w:rsid w:val="00EF0C4E"/>
    <w:rsid w:val="00EF3A88"/>
    <w:rsid w:val="00EF55FB"/>
    <w:rsid w:val="00EF5BC0"/>
    <w:rsid w:val="00F02AA3"/>
    <w:rsid w:val="00F0605D"/>
    <w:rsid w:val="00F148A0"/>
    <w:rsid w:val="00F21632"/>
    <w:rsid w:val="00F2586B"/>
    <w:rsid w:val="00F269CA"/>
    <w:rsid w:val="00F34BEF"/>
    <w:rsid w:val="00F36C82"/>
    <w:rsid w:val="00F4488D"/>
    <w:rsid w:val="00F44E2F"/>
    <w:rsid w:val="00F45E9F"/>
    <w:rsid w:val="00F50E58"/>
    <w:rsid w:val="00F52405"/>
    <w:rsid w:val="00F54528"/>
    <w:rsid w:val="00F66AB4"/>
    <w:rsid w:val="00F71C08"/>
    <w:rsid w:val="00F83953"/>
    <w:rsid w:val="00F8431B"/>
    <w:rsid w:val="00F87193"/>
    <w:rsid w:val="00F91E34"/>
    <w:rsid w:val="00F92902"/>
    <w:rsid w:val="00F92A32"/>
    <w:rsid w:val="00F94148"/>
    <w:rsid w:val="00FA1C5D"/>
    <w:rsid w:val="00FA1EE3"/>
    <w:rsid w:val="00FA2E4C"/>
    <w:rsid w:val="00FA3DA4"/>
    <w:rsid w:val="00FC3286"/>
    <w:rsid w:val="00FC6602"/>
    <w:rsid w:val="00FC7D21"/>
    <w:rsid w:val="00FD2536"/>
    <w:rsid w:val="00FD3B8B"/>
    <w:rsid w:val="00FD7701"/>
    <w:rsid w:val="00FE0251"/>
    <w:rsid w:val="00FE3D71"/>
    <w:rsid w:val="00FE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FD"/>
    <w:rPr>
      <w:sz w:val="24"/>
    </w:rPr>
  </w:style>
  <w:style w:type="paragraph" w:styleId="Heading1">
    <w:name w:val="heading 1"/>
    <w:basedOn w:val="Normal"/>
    <w:next w:val="Normal"/>
    <w:qFormat/>
    <w:rsid w:val="00721EF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21EFD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21EFD"/>
    <w:pPr>
      <w:spacing w:after="120"/>
      <w:ind w:left="720"/>
    </w:pPr>
    <w:rPr>
      <w:rFonts w:ascii="Helvetica" w:eastAsia="Times New Roman" w:hAnsi="Helvetica"/>
      <w:sz w:val="22"/>
    </w:rPr>
  </w:style>
  <w:style w:type="paragraph" w:styleId="Footer">
    <w:name w:val="footer"/>
    <w:basedOn w:val="Normal"/>
    <w:rsid w:val="00721EFD"/>
    <w:pPr>
      <w:keepLines/>
      <w:pBdr>
        <w:top w:val="single" w:sz="6" w:space="4" w:color="auto"/>
      </w:pBdr>
      <w:tabs>
        <w:tab w:val="center" w:pos="4680"/>
        <w:tab w:val="right" w:pos="8640"/>
      </w:tabs>
      <w:ind w:left="720"/>
    </w:pPr>
    <w:rPr>
      <w:rFonts w:ascii="Helvetica" w:eastAsia="Times New Roman" w:hAnsi="Helvetica"/>
      <w:b/>
      <w:caps/>
      <w:spacing w:val="20"/>
      <w:sz w:val="18"/>
    </w:rPr>
  </w:style>
  <w:style w:type="character" w:styleId="PageNumber">
    <w:name w:val="page number"/>
    <w:rsid w:val="00721EFD"/>
    <w:rPr>
      <w:b/>
    </w:rPr>
  </w:style>
  <w:style w:type="character" w:customStyle="1" w:styleId="MessageHeaderLabel">
    <w:name w:val="Message Header Label"/>
    <w:rsid w:val="00721EFD"/>
    <w:rPr>
      <w:b/>
      <w:caps/>
      <w:sz w:val="20"/>
    </w:rPr>
  </w:style>
  <w:style w:type="paragraph" w:customStyle="1" w:styleId="MessageHeaderFirst">
    <w:name w:val="Message Header First"/>
    <w:basedOn w:val="MessageHeader"/>
    <w:next w:val="MessageHeader"/>
    <w:rsid w:val="00721EF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3600"/>
        <w:tab w:val="left" w:pos="4680"/>
      </w:tabs>
      <w:spacing w:before="120" w:after="120"/>
      <w:ind w:right="2160"/>
    </w:pPr>
    <w:rPr>
      <w:rFonts w:eastAsia="Times New Roman"/>
      <w:sz w:val="22"/>
    </w:rPr>
  </w:style>
  <w:style w:type="paragraph" w:styleId="MessageHeader">
    <w:name w:val="Message Header"/>
    <w:basedOn w:val="Normal"/>
    <w:rsid w:val="00721E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Helvetica" w:hAnsi="Helvetica"/>
    </w:rPr>
  </w:style>
  <w:style w:type="paragraph" w:styleId="Header">
    <w:name w:val="header"/>
    <w:basedOn w:val="Normal"/>
    <w:rsid w:val="000006A5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BodyText"/>
    <w:rsid w:val="009279B7"/>
    <w:rPr>
      <w:rFonts w:ascii="Times New Roman" w:hAnsi="Times New Roman"/>
      <w:szCs w:val="22"/>
    </w:rPr>
  </w:style>
  <w:style w:type="paragraph" w:customStyle="1" w:styleId="Style2">
    <w:name w:val="Style2"/>
    <w:basedOn w:val="BodyText2"/>
    <w:rsid w:val="009279B7"/>
    <w:rPr>
      <w:rFonts w:ascii="Times New Roman" w:hAnsi="Times New Roman"/>
      <w:sz w:val="22"/>
      <w:szCs w:val="22"/>
    </w:rPr>
  </w:style>
  <w:style w:type="paragraph" w:customStyle="1" w:styleId="Style3">
    <w:name w:val="Style3"/>
    <w:basedOn w:val="BodyText2"/>
    <w:rsid w:val="00240E98"/>
    <w:rPr>
      <w:rFonts w:ascii="Times New Roman" w:hAnsi="Times New Roman"/>
      <w:sz w:val="22"/>
      <w:szCs w:val="22"/>
    </w:rPr>
  </w:style>
  <w:style w:type="paragraph" w:styleId="BodyText2">
    <w:name w:val="Body Text 2"/>
    <w:basedOn w:val="Normal"/>
    <w:rsid w:val="009279B7"/>
    <w:pPr>
      <w:spacing w:after="120" w:line="480" w:lineRule="auto"/>
    </w:pPr>
  </w:style>
  <w:style w:type="table" w:styleId="TableGrid">
    <w:name w:val="Table Grid"/>
    <w:basedOn w:val="TableNormal"/>
    <w:rsid w:val="000A3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003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B848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14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43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43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4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43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  <w:ind w:left="720"/>
    </w:pPr>
    <w:rPr>
      <w:rFonts w:ascii="Helvetica" w:eastAsia="Times New Roman" w:hAnsi="Helvetica"/>
      <w:sz w:val="22"/>
    </w:rPr>
  </w:style>
  <w:style w:type="paragraph" w:styleId="Footer">
    <w:name w:val="footer"/>
    <w:basedOn w:val="Normal"/>
    <w:pPr>
      <w:keepLines/>
      <w:pBdr>
        <w:top w:val="single" w:sz="6" w:space="4" w:color="auto"/>
      </w:pBdr>
      <w:tabs>
        <w:tab w:val="center" w:pos="4680"/>
        <w:tab w:val="right" w:pos="8640"/>
      </w:tabs>
      <w:ind w:left="720"/>
    </w:pPr>
    <w:rPr>
      <w:rFonts w:ascii="Helvetica" w:eastAsia="Times New Roman" w:hAnsi="Helvetica"/>
      <w:b/>
      <w:caps/>
      <w:spacing w:val="20"/>
      <w:sz w:val="18"/>
    </w:rPr>
  </w:style>
  <w:style w:type="character" w:styleId="PageNumber">
    <w:name w:val="page number"/>
    <w:rPr>
      <w:b/>
    </w:rPr>
  </w:style>
  <w:style w:type="character" w:customStyle="1" w:styleId="MessageHeaderLabel">
    <w:name w:val="Message Header Label"/>
    <w:rPr>
      <w:b/>
      <w:caps/>
      <w:sz w:val="20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3600"/>
        <w:tab w:val="left" w:pos="4680"/>
      </w:tabs>
      <w:spacing w:before="120" w:after="120"/>
      <w:ind w:right="2160"/>
    </w:pPr>
    <w:rPr>
      <w:rFonts w:eastAsia="Times New Roman"/>
      <w:sz w:val="22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Helvetica" w:hAnsi="Helvetica"/>
    </w:rPr>
  </w:style>
  <w:style w:type="paragraph" w:styleId="Header">
    <w:name w:val="header"/>
    <w:basedOn w:val="Normal"/>
    <w:rsid w:val="000006A5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BodyText"/>
    <w:rsid w:val="009279B7"/>
    <w:rPr>
      <w:rFonts w:ascii="Times New Roman" w:hAnsi="Times New Roman"/>
      <w:szCs w:val="22"/>
    </w:rPr>
  </w:style>
  <w:style w:type="paragraph" w:customStyle="1" w:styleId="Style2">
    <w:name w:val="Style2"/>
    <w:basedOn w:val="BodyText2"/>
    <w:rsid w:val="009279B7"/>
    <w:rPr>
      <w:rFonts w:ascii="Times New Roman" w:hAnsi="Times New Roman"/>
      <w:sz w:val="22"/>
      <w:szCs w:val="22"/>
    </w:rPr>
  </w:style>
  <w:style w:type="paragraph" w:customStyle="1" w:styleId="Style3">
    <w:name w:val="Style3"/>
    <w:basedOn w:val="BodyText2"/>
    <w:rsid w:val="00240E98"/>
    <w:rPr>
      <w:rFonts w:ascii="Times New Roman" w:hAnsi="Times New Roman"/>
      <w:sz w:val="22"/>
      <w:szCs w:val="22"/>
    </w:rPr>
  </w:style>
  <w:style w:type="paragraph" w:styleId="BodyText2">
    <w:name w:val="Body Text 2"/>
    <w:basedOn w:val="Normal"/>
    <w:rsid w:val="009279B7"/>
    <w:pPr>
      <w:spacing w:after="120" w:line="480" w:lineRule="auto"/>
    </w:pPr>
  </w:style>
  <w:style w:type="table" w:styleId="TableGrid">
    <w:name w:val="Table Grid"/>
    <w:basedOn w:val="TableNormal"/>
    <w:rsid w:val="000A3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003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B848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14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43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43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4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43B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dalton agency</Company>
  <LinksUpToDate>false</LinksUpToDate>
  <CharactersWithSpaces>1914</CharactersWithSpaces>
  <SharedDoc>false</SharedDoc>
  <HLinks>
    <vt:vector size="6" baseType="variant">
      <vt:variant>
        <vt:i4>2949232</vt:i4>
      </vt:variant>
      <vt:variant>
        <vt:i4>-1</vt:i4>
      </vt:variant>
      <vt:variant>
        <vt:i4>2053</vt:i4>
      </vt:variant>
      <vt:variant>
        <vt:i4>1</vt:i4>
      </vt:variant>
      <vt:variant>
        <vt:lpwstr>dalton_logo_b_w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 Clark</dc:creator>
  <cp:lastModifiedBy>Amy Friel</cp:lastModifiedBy>
  <cp:revision>2</cp:revision>
  <cp:lastPrinted>2016-01-20T21:03:00Z</cp:lastPrinted>
  <dcterms:created xsi:type="dcterms:W3CDTF">2016-01-20T21:03:00Z</dcterms:created>
  <dcterms:modified xsi:type="dcterms:W3CDTF">2016-01-20T21:03:00Z</dcterms:modified>
</cp:coreProperties>
</file>